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14FD" w14:textId="77777777" w:rsidR="00A91790" w:rsidRDefault="005A3680">
      <w:r>
        <w:t>PONUDNIK</w:t>
      </w:r>
    </w:p>
    <w:p w14:paraId="6B88F803" w14:textId="77777777" w:rsidR="005A3680" w:rsidRDefault="005A3680">
      <w:r>
        <w:t>________________________________________________________________________</w:t>
      </w:r>
    </w:p>
    <w:p w14:paraId="009F7D96" w14:textId="77777777" w:rsidR="005A3680" w:rsidRDefault="005A3680">
      <w:r>
        <w:tab/>
      </w:r>
      <w:r>
        <w:tab/>
      </w:r>
      <w:r>
        <w:tab/>
      </w:r>
      <w:r>
        <w:tab/>
      </w:r>
      <w:r>
        <w:tab/>
      </w:r>
      <w:r>
        <w:tab/>
      </w:r>
    </w:p>
    <w:p w14:paraId="01A18597" w14:textId="77777777" w:rsidR="005A3680" w:rsidRPr="005A3680" w:rsidRDefault="005A3680" w:rsidP="005A3680"/>
    <w:p w14:paraId="2C8E97C6" w14:textId="77777777" w:rsidR="005A3680" w:rsidRPr="000E441E" w:rsidRDefault="005A3680" w:rsidP="005A3680">
      <w:pPr>
        <w:tabs>
          <w:tab w:val="left" w:pos="4290"/>
        </w:tabs>
        <w:rPr>
          <w:b/>
        </w:rPr>
      </w:pPr>
      <w:r>
        <w:tab/>
      </w:r>
      <w:r w:rsidRPr="000E441E">
        <w:rPr>
          <w:b/>
        </w:rPr>
        <w:t>IZJAVA</w:t>
      </w:r>
    </w:p>
    <w:p w14:paraId="75614274" w14:textId="77777777" w:rsidR="005A3680" w:rsidRDefault="005A3680" w:rsidP="005A3680">
      <w:pPr>
        <w:tabs>
          <w:tab w:val="left" w:pos="4290"/>
        </w:tabs>
      </w:pPr>
    </w:p>
    <w:p w14:paraId="2F3F648D" w14:textId="77777777" w:rsidR="005A3680" w:rsidRDefault="005A3680" w:rsidP="005A3680">
      <w:pPr>
        <w:tabs>
          <w:tab w:val="left" w:pos="4290"/>
        </w:tabs>
      </w:pPr>
      <w:r>
        <w:t>Kot ponudnik, ki sodelujemo na javnem razpisu št.: _________________________ izjavljamo:</w:t>
      </w:r>
    </w:p>
    <w:p w14:paraId="2E012F98" w14:textId="77777777"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14:paraId="7E8BA0CC" w14:textId="77777777"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14:paraId="4DA4B65B" w14:textId="77777777"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14:paraId="42F4B1D3" w14:textId="77777777" w:rsidR="000269F3" w:rsidRDefault="000269F3" w:rsidP="00A56C7C">
      <w:pPr>
        <w:jc w:val="both"/>
        <w:outlineLvl w:val="0"/>
        <w:rPr>
          <w:rFonts w:asciiTheme="minorHAnsi" w:hAnsiTheme="minorHAnsi"/>
          <w:b/>
          <w:szCs w:val="24"/>
        </w:rPr>
      </w:pPr>
    </w:p>
    <w:p w14:paraId="4056D3A7" w14:textId="77777777"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14:paraId="5E028C00" w14:textId="77777777" w:rsidR="00EA1CA0" w:rsidRPr="00F77219" w:rsidRDefault="00EA1CA0" w:rsidP="00EA1CA0">
      <w:pPr>
        <w:pStyle w:val="Glava"/>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14:paraId="22C1D024" w14:textId="77777777" w:rsidR="00EA1CA0" w:rsidRDefault="00EA1CA0" w:rsidP="00A56C7C">
      <w:pPr>
        <w:jc w:val="both"/>
        <w:outlineLvl w:val="0"/>
        <w:rPr>
          <w:rFonts w:asciiTheme="minorHAnsi" w:hAnsiTheme="minorHAnsi"/>
          <w:szCs w:val="24"/>
        </w:rPr>
      </w:pPr>
    </w:p>
    <w:p w14:paraId="005ABD63" w14:textId="77777777" w:rsidR="00071869" w:rsidRPr="00651C79" w:rsidRDefault="00071869" w:rsidP="00071869">
      <w:pPr>
        <w:spacing w:line="260" w:lineRule="atLeast"/>
        <w:jc w:val="both"/>
        <w:rPr>
          <w:rFonts w:asciiTheme="minorHAnsi" w:hAnsiTheme="minorHAnsi"/>
          <w:szCs w:val="24"/>
        </w:rPr>
      </w:pPr>
      <w:r w:rsidRPr="00651C79">
        <w:rPr>
          <w:rFonts w:asciiTheme="minorHAnsi" w:hAnsiTheme="minorHAnsi"/>
          <w:szCs w:val="24"/>
        </w:rPr>
        <w:t xml:space="preserve">- da naš </w:t>
      </w:r>
      <w:r w:rsidRPr="00651C79">
        <w:rPr>
          <w:rFonts w:asciiTheme="minorHAnsi" w:hAnsiTheme="minorHAnsi"/>
          <w:b/>
          <w:szCs w:val="24"/>
        </w:rPr>
        <w:t>letni promet</w:t>
      </w:r>
      <w:r w:rsidRPr="00651C79">
        <w:rPr>
          <w:rFonts w:asciiTheme="minorHAnsi" w:hAnsiTheme="minorHAnsi"/>
          <w:szCs w:val="24"/>
        </w:rPr>
        <w:t xml:space="preserve"> v letih </w:t>
      </w:r>
      <w:r w:rsidR="00D23452" w:rsidRPr="00651C79">
        <w:rPr>
          <w:rFonts w:asciiTheme="minorHAnsi" w:hAnsiTheme="minorHAnsi"/>
          <w:szCs w:val="24"/>
        </w:rPr>
        <w:t>20</w:t>
      </w:r>
      <w:r w:rsidR="00182F38" w:rsidRPr="00651C79">
        <w:rPr>
          <w:rFonts w:asciiTheme="minorHAnsi" w:hAnsiTheme="minorHAnsi"/>
          <w:szCs w:val="24"/>
        </w:rPr>
        <w:t>19</w:t>
      </w:r>
      <w:r w:rsidRPr="00651C79">
        <w:rPr>
          <w:rFonts w:asciiTheme="minorHAnsi" w:hAnsiTheme="minorHAnsi"/>
          <w:szCs w:val="24"/>
        </w:rPr>
        <w:t xml:space="preserve">  znaša najmanj v višini </w:t>
      </w:r>
      <w:r w:rsidR="00182F38" w:rsidRPr="00651C79">
        <w:rPr>
          <w:rFonts w:asciiTheme="minorHAnsi" w:hAnsiTheme="minorHAnsi"/>
          <w:szCs w:val="24"/>
        </w:rPr>
        <w:t>9</w:t>
      </w:r>
      <w:r w:rsidR="0086462F" w:rsidRPr="00651C79">
        <w:rPr>
          <w:rFonts w:asciiTheme="minorHAnsi" w:hAnsiTheme="minorHAnsi"/>
          <w:szCs w:val="24"/>
        </w:rPr>
        <w:t>0</w:t>
      </w:r>
      <w:r w:rsidR="00D23452" w:rsidRPr="00651C79">
        <w:rPr>
          <w:rFonts w:asciiTheme="minorHAnsi" w:hAnsiTheme="minorHAnsi"/>
          <w:szCs w:val="24"/>
        </w:rPr>
        <w:t>.000,00 EUR</w:t>
      </w:r>
      <w:r w:rsidR="008E769B" w:rsidRPr="00651C79">
        <w:rPr>
          <w:rFonts w:asciiTheme="minorHAnsi" w:hAnsiTheme="minorHAnsi"/>
          <w:szCs w:val="24"/>
        </w:rPr>
        <w:t>,</w:t>
      </w:r>
    </w:p>
    <w:p w14:paraId="34203D4E" w14:textId="77777777" w:rsidR="009563F5" w:rsidRDefault="009563F5" w:rsidP="00071869">
      <w:pPr>
        <w:spacing w:line="260" w:lineRule="atLeast"/>
        <w:jc w:val="both"/>
        <w:rPr>
          <w:rFonts w:asciiTheme="minorHAnsi" w:hAnsiTheme="minorHAnsi"/>
          <w:szCs w:val="24"/>
        </w:rPr>
      </w:pPr>
    </w:p>
    <w:p w14:paraId="53DCB7F9" w14:textId="77777777" w:rsidR="009563F5" w:rsidRDefault="009563F5" w:rsidP="00071869">
      <w:pPr>
        <w:spacing w:line="260" w:lineRule="atLeast"/>
        <w:jc w:val="both"/>
        <w:rPr>
          <w:rFonts w:asciiTheme="minorHAnsi" w:hAnsiTheme="minorHAnsi"/>
          <w:szCs w:val="24"/>
        </w:rPr>
      </w:pPr>
    </w:p>
    <w:p w14:paraId="558A9D21" w14:textId="77777777"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0F7144"/>
    <w:rsid w:val="00182F38"/>
    <w:rsid w:val="001D5761"/>
    <w:rsid w:val="001F5043"/>
    <w:rsid w:val="00202551"/>
    <w:rsid w:val="00210FCD"/>
    <w:rsid w:val="002748D8"/>
    <w:rsid w:val="002B4A0B"/>
    <w:rsid w:val="003072DE"/>
    <w:rsid w:val="003713C5"/>
    <w:rsid w:val="00446C7D"/>
    <w:rsid w:val="0045318E"/>
    <w:rsid w:val="005A3680"/>
    <w:rsid w:val="005D68B6"/>
    <w:rsid w:val="005E1009"/>
    <w:rsid w:val="00651C79"/>
    <w:rsid w:val="0068778C"/>
    <w:rsid w:val="00801DFD"/>
    <w:rsid w:val="00810ADE"/>
    <w:rsid w:val="0086462F"/>
    <w:rsid w:val="008E769B"/>
    <w:rsid w:val="009563F5"/>
    <w:rsid w:val="009720A4"/>
    <w:rsid w:val="00977FB5"/>
    <w:rsid w:val="00994C01"/>
    <w:rsid w:val="00A14194"/>
    <w:rsid w:val="00A56C7C"/>
    <w:rsid w:val="00A91790"/>
    <w:rsid w:val="00AF44C5"/>
    <w:rsid w:val="00B02E77"/>
    <w:rsid w:val="00B30F7D"/>
    <w:rsid w:val="00B45C26"/>
    <w:rsid w:val="00BC08A3"/>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5B77"/>
  <w15:docId w15:val="{0808EABD-2A73-454A-BCDA-A91F874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2021-09-22T08:39:00Z</dcterms:created>
  <dcterms:modified xsi:type="dcterms:W3CDTF">2021-09-22T08:39:00Z</dcterms:modified>
</cp:coreProperties>
</file>